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BA4F3" w14:textId="77777777" w:rsidR="00F02E0A" w:rsidRDefault="00F02E0A" w:rsidP="00B26247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0773D353" w14:textId="77777777" w:rsidR="00C72DB2" w:rsidRDefault="00C72DB2" w:rsidP="00B26247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92B4CEC" wp14:editId="3D32DB71">
            <wp:extent cx="6126480" cy="638810"/>
            <wp:effectExtent l="0" t="0" r="762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ED0DA" w14:textId="77777777" w:rsidR="00C72DB2" w:rsidRDefault="00C72DB2" w:rsidP="00B26247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791EE96C" w14:textId="77777777" w:rsidR="00C72DB2" w:rsidRPr="001350EA" w:rsidRDefault="00C72DB2" w:rsidP="00B262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1EDD736" w14:textId="34F9344A" w:rsidR="00F02E0A" w:rsidRPr="004751F3" w:rsidRDefault="00F02E0A" w:rsidP="00084E55">
      <w:pPr>
        <w:pStyle w:val="Subtitle"/>
        <w:ind w:left="720"/>
        <w:jc w:val="center"/>
        <w:rPr>
          <w:rFonts w:ascii="Arial" w:eastAsia="Times New Roman" w:hAnsi="Arial" w:cs="Arial"/>
          <w:b/>
          <w:color w:val="1F497D" w:themeColor="text2"/>
          <w:sz w:val="36"/>
          <w:szCs w:val="36"/>
        </w:rPr>
      </w:pPr>
      <w:r w:rsidRPr="004751F3">
        <w:rPr>
          <w:rFonts w:ascii="Arial" w:eastAsia="Times New Roman" w:hAnsi="Arial" w:cs="Arial"/>
          <w:b/>
          <w:color w:val="1F497D" w:themeColor="text2"/>
          <w:sz w:val="36"/>
          <w:szCs w:val="36"/>
        </w:rPr>
        <w:t>Insurance List</w:t>
      </w:r>
      <w:r w:rsidR="00707359" w:rsidRPr="004751F3">
        <w:rPr>
          <w:rFonts w:ascii="Arial" w:eastAsia="Times New Roman" w:hAnsi="Arial" w:cs="Arial"/>
          <w:b/>
          <w:color w:val="1F497D" w:themeColor="text2"/>
          <w:sz w:val="36"/>
          <w:szCs w:val="36"/>
        </w:rPr>
        <w:t xml:space="preserve"> </w:t>
      </w:r>
      <w:r w:rsidR="00084E55" w:rsidRPr="004751F3">
        <w:rPr>
          <w:rFonts w:ascii="Arial" w:eastAsia="Times New Roman" w:hAnsi="Arial" w:cs="Arial"/>
          <w:b/>
          <w:color w:val="1F497D" w:themeColor="text2"/>
          <w:sz w:val="36"/>
          <w:szCs w:val="36"/>
        </w:rPr>
        <w:t>–</w:t>
      </w:r>
      <w:r w:rsidR="004751F3" w:rsidRPr="004751F3">
        <w:rPr>
          <w:rFonts w:ascii="Arial" w:eastAsia="Times New Roman" w:hAnsi="Arial" w:cs="Arial"/>
          <w:b/>
          <w:color w:val="1F497D" w:themeColor="text2"/>
          <w:sz w:val="36"/>
          <w:szCs w:val="36"/>
        </w:rPr>
        <w:t>August</w:t>
      </w:r>
      <w:r w:rsidR="0006186C" w:rsidRPr="004751F3">
        <w:rPr>
          <w:rFonts w:ascii="Arial" w:eastAsia="Times New Roman" w:hAnsi="Arial" w:cs="Arial"/>
          <w:b/>
          <w:color w:val="1F497D" w:themeColor="text2"/>
          <w:sz w:val="36"/>
          <w:szCs w:val="36"/>
        </w:rPr>
        <w:t xml:space="preserve"> </w:t>
      </w:r>
      <w:r w:rsidR="00174840">
        <w:rPr>
          <w:rFonts w:ascii="Arial" w:eastAsia="Times New Roman" w:hAnsi="Arial" w:cs="Arial"/>
          <w:b/>
          <w:color w:val="1F497D" w:themeColor="text2"/>
          <w:sz w:val="36"/>
          <w:szCs w:val="36"/>
        </w:rPr>
        <w:t>27</w:t>
      </w:r>
      <w:r w:rsidR="00084E55" w:rsidRPr="004751F3">
        <w:rPr>
          <w:rFonts w:ascii="Arial" w:eastAsia="Times New Roman" w:hAnsi="Arial" w:cs="Arial"/>
          <w:b/>
          <w:color w:val="1F497D" w:themeColor="text2"/>
          <w:sz w:val="36"/>
          <w:szCs w:val="36"/>
        </w:rPr>
        <w:t>, 2019</w:t>
      </w:r>
    </w:p>
    <w:p w14:paraId="72FB1B08" w14:textId="77777777" w:rsidR="00084E55" w:rsidRDefault="00084E55" w:rsidP="00084E55">
      <w:pPr>
        <w:numPr>
          <w:ilvl w:val="0"/>
          <w:numId w:val="4"/>
        </w:numPr>
        <w:jc w:val="center"/>
        <w:sectPr w:rsidR="00084E55" w:rsidSect="00B26247">
          <w:pgSz w:w="12240" w:h="15840"/>
          <w:pgMar w:top="720" w:right="720" w:bottom="0" w:left="288" w:header="720" w:footer="720" w:gutter="0"/>
          <w:cols w:space="720"/>
          <w:docGrid w:linePitch="360"/>
        </w:sectPr>
      </w:pPr>
    </w:p>
    <w:p w14:paraId="3F4B5CBE" w14:textId="52D2906A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Aetna US Healthcare</w:t>
      </w:r>
    </w:p>
    <w:p w14:paraId="4931C83A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AvMed Health Plan</w:t>
      </w:r>
    </w:p>
    <w:p w14:paraId="15DB45CB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Blue Cross/Blue Shield</w:t>
      </w:r>
    </w:p>
    <w:p w14:paraId="181145BB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CarePlus Health Plan</w:t>
      </w:r>
    </w:p>
    <w:p w14:paraId="69ACC743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Children’s Medical Services</w:t>
      </w:r>
    </w:p>
    <w:p w14:paraId="24653540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Cigna Healthcare of Florida</w:t>
      </w:r>
    </w:p>
    <w:p w14:paraId="59B89EE8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Corvel Corporation</w:t>
      </w:r>
    </w:p>
    <w:p w14:paraId="1AB50F23" w14:textId="7A7B9B1D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Coventry / Vista/ Summit (</w:t>
      </w:r>
      <w:r w:rsidRPr="00084E55">
        <w:rPr>
          <w:i/>
          <w:sz w:val="28"/>
          <w:szCs w:val="28"/>
        </w:rPr>
        <w:t>including MCD</w:t>
      </w:r>
      <w:r w:rsidRPr="00084E55">
        <w:rPr>
          <w:sz w:val="28"/>
          <w:szCs w:val="28"/>
        </w:rPr>
        <w:t>)</w:t>
      </w:r>
    </w:p>
    <w:p w14:paraId="2F1277ED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 xml:space="preserve">Devoted Health </w:t>
      </w:r>
    </w:p>
    <w:p w14:paraId="728F7A23" w14:textId="137D9307" w:rsid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Dimensions Health</w:t>
      </w:r>
    </w:p>
    <w:p w14:paraId="054D9604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Evolutions Healthcare</w:t>
      </w:r>
    </w:p>
    <w:p w14:paraId="0C80D054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Florida Blue HMO/PPO</w:t>
      </w:r>
    </w:p>
    <w:p w14:paraId="44C4D4D2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Florida Blue Options HMO/Medicare</w:t>
      </w:r>
    </w:p>
    <w:p w14:paraId="4E255FDE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Florida Blue Select</w:t>
      </w:r>
    </w:p>
    <w:p w14:paraId="0ADBB0DA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Florida Medicare Advantage PPO</w:t>
      </w:r>
    </w:p>
    <w:p w14:paraId="291C4F92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Florida Community Care</w:t>
      </w:r>
    </w:p>
    <w:p w14:paraId="3E256C9B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Galaxy Health Network</w:t>
      </w:r>
    </w:p>
    <w:p w14:paraId="3CC4449C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GEHA</w:t>
      </w:r>
    </w:p>
    <w:p w14:paraId="5088E764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Healthsmart</w:t>
      </w:r>
    </w:p>
    <w:p w14:paraId="2F21D58D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Humana Health Plan</w:t>
      </w:r>
    </w:p>
    <w:p w14:paraId="400A3D1E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Medicaid</w:t>
      </w:r>
    </w:p>
    <w:p w14:paraId="63D778E5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Medicare</w:t>
      </w:r>
    </w:p>
    <w:p w14:paraId="5C45D097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Med-Solutions/Evicore (Cigna)</w:t>
      </w:r>
    </w:p>
    <w:p w14:paraId="7D60242B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Memorial Managed Care Plan</w:t>
      </w:r>
    </w:p>
    <w:p w14:paraId="6C58745D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Memorial Integrated Health Plan</w:t>
      </w:r>
    </w:p>
    <w:p w14:paraId="1874FF9C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 xml:space="preserve">Molina </w:t>
      </w:r>
    </w:p>
    <w:p w14:paraId="5B7EC5D5" w14:textId="5F56AA88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Multiplan</w:t>
      </w:r>
      <w:r w:rsidR="007172F3">
        <w:rPr>
          <w:sz w:val="28"/>
          <w:szCs w:val="28"/>
        </w:rPr>
        <w:t xml:space="preserve"> (Eff. 5/15/19)</w:t>
      </w:r>
    </w:p>
    <w:p w14:paraId="29786521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Neighborhood Health</w:t>
      </w:r>
    </w:p>
    <w:p w14:paraId="0ACC7A49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Network Blue</w:t>
      </w:r>
    </w:p>
    <w:p w14:paraId="617BE715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NIA (AvMed, Sunshine &amp; Magellan)</w:t>
      </w:r>
    </w:p>
    <w:p w14:paraId="695D030B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One Call Medical</w:t>
      </w:r>
    </w:p>
    <w:p w14:paraId="304AA4D9" w14:textId="3E590576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Simply Healthcare (</w:t>
      </w:r>
      <w:r w:rsidR="005C639E">
        <w:rPr>
          <w:sz w:val="28"/>
          <w:szCs w:val="28"/>
        </w:rPr>
        <w:t>A</w:t>
      </w:r>
      <w:r w:rsidR="005C639E" w:rsidRPr="005C639E">
        <w:rPr>
          <w:sz w:val="28"/>
          <w:szCs w:val="28"/>
        </w:rPr>
        <w:t>ll lines of business</w:t>
      </w:r>
      <w:r w:rsidRPr="00084E55">
        <w:rPr>
          <w:sz w:val="28"/>
          <w:szCs w:val="28"/>
        </w:rPr>
        <w:t>)</w:t>
      </w:r>
      <w:r w:rsidR="005C639E">
        <w:rPr>
          <w:sz w:val="28"/>
          <w:szCs w:val="28"/>
        </w:rPr>
        <w:t>-(</w:t>
      </w:r>
      <w:r w:rsidR="0006186C">
        <w:rPr>
          <w:sz w:val="28"/>
          <w:szCs w:val="28"/>
        </w:rPr>
        <w:t>HWD/</w:t>
      </w:r>
      <w:r w:rsidR="004751F3">
        <w:rPr>
          <w:sz w:val="28"/>
          <w:szCs w:val="28"/>
        </w:rPr>
        <w:t>PPN/</w:t>
      </w:r>
      <w:r w:rsidR="0006186C">
        <w:rPr>
          <w:sz w:val="28"/>
          <w:szCs w:val="28"/>
        </w:rPr>
        <w:t>FTL</w:t>
      </w:r>
      <w:r w:rsidR="005C639E">
        <w:rPr>
          <w:sz w:val="28"/>
          <w:szCs w:val="28"/>
        </w:rPr>
        <w:t>)</w:t>
      </w:r>
    </w:p>
    <w:p w14:paraId="3AA2E93B" w14:textId="77777777" w:rsidR="00084E55" w:rsidRP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Sunshine State Health</w:t>
      </w:r>
    </w:p>
    <w:p w14:paraId="42249F4F" w14:textId="77777777" w:rsidR="00084E55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>South Florida Community Care Network NKA Community Care Plan</w:t>
      </w:r>
    </w:p>
    <w:p w14:paraId="497E033D" w14:textId="5B751DD3" w:rsidR="00084E55" w:rsidRPr="00174840" w:rsidRDefault="00084E55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84E55">
        <w:rPr>
          <w:sz w:val="28"/>
          <w:szCs w:val="28"/>
        </w:rPr>
        <w:t xml:space="preserve">United Healthcare </w:t>
      </w:r>
      <w:r w:rsidRPr="00084E55">
        <w:rPr>
          <w:i/>
          <w:sz w:val="28"/>
          <w:szCs w:val="28"/>
        </w:rPr>
        <w:t>(including Medicaid and APWU)</w:t>
      </w:r>
    </w:p>
    <w:p w14:paraId="370600D1" w14:textId="7D2142E5" w:rsidR="00174840" w:rsidRPr="0089256F" w:rsidRDefault="00174840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US Imaging Network</w:t>
      </w:r>
      <w:bookmarkStart w:id="0" w:name="_GoBack"/>
      <w:bookmarkEnd w:id="0"/>
    </w:p>
    <w:p w14:paraId="0F29F35B" w14:textId="21C77114" w:rsidR="0089256F" w:rsidRPr="00084E55" w:rsidRDefault="0089256F" w:rsidP="00084E55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</w:t>
      </w:r>
    </w:p>
    <w:p w14:paraId="565F0679" w14:textId="07C77947" w:rsidR="0089256F" w:rsidRPr="0089256F" w:rsidRDefault="00084E55" w:rsidP="0089256F">
      <w:pPr>
        <w:numPr>
          <w:ilvl w:val="0"/>
          <w:numId w:val="4"/>
        </w:numPr>
        <w:spacing w:after="0"/>
        <w:rPr>
          <w:sz w:val="28"/>
          <w:szCs w:val="28"/>
        </w:rPr>
        <w:sectPr w:rsidR="0089256F" w:rsidRPr="0089256F" w:rsidSect="00084E55">
          <w:type w:val="continuous"/>
          <w:pgSz w:w="12240" w:h="15840"/>
          <w:pgMar w:top="720" w:right="720" w:bottom="0" w:left="288" w:header="720" w:footer="720" w:gutter="0"/>
          <w:cols w:num="2" w:space="720"/>
          <w:docGrid w:linePitch="360"/>
        </w:sectPr>
      </w:pPr>
      <w:r w:rsidRPr="00084E55">
        <w:rPr>
          <w:sz w:val="28"/>
          <w:szCs w:val="28"/>
        </w:rPr>
        <w:t>WellCare/Staywell/Healtheas</w:t>
      </w:r>
      <w:r w:rsidR="0089256F">
        <w:rPr>
          <w:sz w:val="28"/>
          <w:szCs w:val="28"/>
        </w:rPr>
        <w:t>e</w:t>
      </w:r>
    </w:p>
    <w:p w14:paraId="3C06B253" w14:textId="77777777" w:rsidR="00084E55" w:rsidRDefault="00084E55" w:rsidP="00084E55">
      <w:pPr>
        <w:rPr>
          <w:b/>
          <w:i/>
        </w:rPr>
      </w:pPr>
    </w:p>
    <w:p w14:paraId="6AD0CB02" w14:textId="190AAE79" w:rsidR="00084E55" w:rsidRPr="004751F3" w:rsidRDefault="00084E55" w:rsidP="00084E55">
      <w:pPr>
        <w:pStyle w:val="Subtitle"/>
        <w:numPr>
          <w:ilvl w:val="0"/>
          <w:numId w:val="0"/>
        </w:numPr>
        <w:ind w:left="1080"/>
        <w:jc w:val="center"/>
        <w:rPr>
          <w:rFonts w:ascii="Arial" w:eastAsia="Times New Roman" w:hAnsi="Arial" w:cs="Arial"/>
          <w:b/>
          <w:color w:val="1F497D" w:themeColor="text2"/>
          <w:sz w:val="36"/>
          <w:szCs w:val="36"/>
        </w:rPr>
      </w:pPr>
      <w:r w:rsidRPr="004751F3">
        <w:rPr>
          <w:rFonts w:ascii="Arial" w:eastAsia="Times New Roman" w:hAnsi="Arial" w:cs="Arial"/>
          <w:b/>
          <w:color w:val="1F497D" w:themeColor="text2"/>
          <w:sz w:val="36"/>
          <w:szCs w:val="36"/>
        </w:rPr>
        <w:t>Marketplace Policies</w:t>
      </w:r>
    </w:p>
    <w:p w14:paraId="6657580A" w14:textId="77777777" w:rsidR="00084E55" w:rsidRDefault="00084E55" w:rsidP="00084E55">
      <w:pPr>
        <w:numPr>
          <w:ilvl w:val="0"/>
          <w:numId w:val="4"/>
        </w:numPr>
        <w:rPr>
          <w:sz w:val="28"/>
          <w:szCs w:val="28"/>
        </w:rPr>
        <w:sectPr w:rsidR="00084E55" w:rsidSect="00084E55">
          <w:type w:val="continuous"/>
          <w:pgSz w:w="12240" w:h="15840"/>
          <w:pgMar w:top="720" w:right="720" w:bottom="0" w:left="288" w:header="720" w:footer="720" w:gutter="0"/>
          <w:cols w:space="720"/>
          <w:docGrid w:linePitch="360"/>
        </w:sectPr>
      </w:pPr>
    </w:p>
    <w:p w14:paraId="4B000007" w14:textId="49D40883" w:rsidR="00084E55" w:rsidRPr="00084E55" w:rsidRDefault="00084E55" w:rsidP="00084E55">
      <w:pPr>
        <w:numPr>
          <w:ilvl w:val="0"/>
          <w:numId w:val="4"/>
        </w:numPr>
        <w:rPr>
          <w:sz w:val="28"/>
          <w:szCs w:val="28"/>
        </w:rPr>
      </w:pPr>
      <w:r w:rsidRPr="00084E55">
        <w:rPr>
          <w:sz w:val="28"/>
          <w:szCs w:val="28"/>
        </w:rPr>
        <w:t>Ambetter</w:t>
      </w:r>
    </w:p>
    <w:p w14:paraId="5A0DE794" w14:textId="77777777" w:rsidR="00084E55" w:rsidRPr="00084E55" w:rsidRDefault="00084E55" w:rsidP="00084E55">
      <w:pPr>
        <w:numPr>
          <w:ilvl w:val="0"/>
          <w:numId w:val="4"/>
        </w:numPr>
        <w:rPr>
          <w:sz w:val="28"/>
          <w:szCs w:val="28"/>
        </w:rPr>
      </w:pPr>
      <w:r w:rsidRPr="00084E55">
        <w:rPr>
          <w:sz w:val="28"/>
          <w:szCs w:val="28"/>
        </w:rPr>
        <w:t>Blue Select</w:t>
      </w:r>
    </w:p>
    <w:p w14:paraId="101CF4DD" w14:textId="77777777" w:rsidR="00084E55" w:rsidRDefault="00084E55" w:rsidP="00084E55">
      <w:pPr>
        <w:numPr>
          <w:ilvl w:val="0"/>
          <w:numId w:val="4"/>
        </w:numPr>
        <w:rPr>
          <w:sz w:val="28"/>
          <w:szCs w:val="28"/>
        </w:rPr>
        <w:sectPr w:rsidR="00084E55" w:rsidSect="00084E55">
          <w:type w:val="continuous"/>
          <w:pgSz w:w="12240" w:h="15840"/>
          <w:pgMar w:top="720" w:right="720" w:bottom="0" w:left="288" w:header="720" w:footer="720" w:gutter="0"/>
          <w:cols w:num="3" w:space="720"/>
          <w:docGrid w:linePitch="360"/>
        </w:sectPr>
      </w:pPr>
      <w:r w:rsidRPr="00084E55">
        <w:rPr>
          <w:sz w:val="28"/>
          <w:szCs w:val="28"/>
        </w:rPr>
        <w:t>Molina</w:t>
      </w:r>
    </w:p>
    <w:p w14:paraId="627A0D34" w14:textId="3FD9584A" w:rsidR="00084E55" w:rsidRPr="00084E55" w:rsidRDefault="00084E55" w:rsidP="00084E55">
      <w:pPr>
        <w:ind w:left="360"/>
        <w:rPr>
          <w:sz w:val="28"/>
          <w:szCs w:val="28"/>
        </w:rPr>
      </w:pPr>
    </w:p>
    <w:p w14:paraId="3D31EC84" w14:textId="77777777" w:rsidR="00084E55" w:rsidRPr="00084E55" w:rsidRDefault="00084E55" w:rsidP="00084E55"/>
    <w:p w14:paraId="6601ABDE" w14:textId="77777777" w:rsidR="003C200C" w:rsidRPr="00B729BF" w:rsidRDefault="003C200C" w:rsidP="00084E55">
      <w:pPr>
        <w:spacing w:after="0" w:line="240" w:lineRule="auto"/>
        <w:rPr>
          <w:rFonts w:cstheme="minorHAnsi"/>
          <w:sz w:val="20"/>
          <w:szCs w:val="20"/>
        </w:rPr>
      </w:pPr>
    </w:p>
    <w:sectPr w:rsidR="003C200C" w:rsidRPr="00B729BF" w:rsidSect="00084E55">
      <w:type w:val="continuous"/>
      <w:pgSz w:w="12240" w:h="15840"/>
      <w:pgMar w:top="720" w:right="72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F3395"/>
    <w:multiLevelType w:val="multilevel"/>
    <w:tmpl w:val="3BC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A44E6"/>
    <w:multiLevelType w:val="multilevel"/>
    <w:tmpl w:val="F4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16312"/>
    <w:multiLevelType w:val="hybridMultilevel"/>
    <w:tmpl w:val="08B0B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31C0D"/>
    <w:multiLevelType w:val="hybridMultilevel"/>
    <w:tmpl w:val="B6F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0A"/>
    <w:rsid w:val="00000DA4"/>
    <w:rsid w:val="0005387F"/>
    <w:rsid w:val="0006186C"/>
    <w:rsid w:val="0006585A"/>
    <w:rsid w:val="0008136C"/>
    <w:rsid w:val="00084E55"/>
    <w:rsid w:val="000D4F7B"/>
    <w:rsid w:val="00106B70"/>
    <w:rsid w:val="00123B4A"/>
    <w:rsid w:val="00126607"/>
    <w:rsid w:val="0012771B"/>
    <w:rsid w:val="001340F6"/>
    <w:rsid w:val="001350EA"/>
    <w:rsid w:val="00161146"/>
    <w:rsid w:val="00162FF2"/>
    <w:rsid w:val="00174840"/>
    <w:rsid w:val="0019525E"/>
    <w:rsid w:val="001D39C7"/>
    <w:rsid w:val="001E1180"/>
    <w:rsid w:val="002553F6"/>
    <w:rsid w:val="00263018"/>
    <w:rsid w:val="00270BDD"/>
    <w:rsid w:val="0027525B"/>
    <w:rsid w:val="00284085"/>
    <w:rsid w:val="002D3ECF"/>
    <w:rsid w:val="002E33BA"/>
    <w:rsid w:val="002F698F"/>
    <w:rsid w:val="003126D9"/>
    <w:rsid w:val="003212F3"/>
    <w:rsid w:val="003B03A6"/>
    <w:rsid w:val="003C200C"/>
    <w:rsid w:val="003E78A3"/>
    <w:rsid w:val="00421333"/>
    <w:rsid w:val="00422148"/>
    <w:rsid w:val="00433D3A"/>
    <w:rsid w:val="004751F3"/>
    <w:rsid w:val="00475990"/>
    <w:rsid w:val="00481BAB"/>
    <w:rsid w:val="00492388"/>
    <w:rsid w:val="00495756"/>
    <w:rsid w:val="004A4C97"/>
    <w:rsid w:val="004B5280"/>
    <w:rsid w:val="004B6D99"/>
    <w:rsid w:val="005001F3"/>
    <w:rsid w:val="00513F1B"/>
    <w:rsid w:val="005366F8"/>
    <w:rsid w:val="00567C1B"/>
    <w:rsid w:val="00580EFF"/>
    <w:rsid w:val="005A3A3A"/>
    <w:rsid w:val="005A5C2F"/>
    <w:rsid w:val="005B5051"/>
    <w:rsid w:val="005C639E"/>
    <w:rsid w:val="005C7B86"/>
    <w:rsid w:val="005E3594"/>
    <w:rsid w:val="005E3B2D"/>
    <w:rsid w:val="006337C0"/>
    <w:rsid w:val="00636D10"/>
    <w:rsid w:val="0065690E"/>
    <w:rsid w:val="00683CA9"/>
    <w:rsid w:val="006F24D9"/>
    <w:rsid w:val="00704D7F"/>
    <w:rsid w:val="00707359"/>
    <w:rsid w:val="00714A15"/>
    <w:rsid w:val="007172F3"/>
    <w:rsid w:val="00736418"/>
    <w:rsid w:val="00737C8A"/>
    <w:rsid w:val="00750CD7"/>
    <w:rsid w:val="007636A9"/>
    <w:rsid w:val="00794438"/>
    <w:rsid w:val="007A619E"/>
    <w:rsid w:val="007F36B7"/>
    <w:rsid w:val="0081764F"/>
    <w:rsid w:val="00823E6E"/>
    <w:rsid w:val="00847CEE"/>
    <w:rsid w:val="00857A9E"/>
    <w:rsid w:val="00863F2D"/>
    <w:rsid w:val="0087493C"/>
    <w:rsid w:val="00884C54"/>
    <w:rsid w:val="0089256F"/>
    <w:rsid w:val="008A35F7"/>
    <w:rsid w:val="008D5ECF"/>
    <w:rsid w:val="008F1C3E"/>
    <w:rsid w:val="00924BB7"/>
    <w:rsid w:val="009C115D"/>
    <w:rsid w:val="009F2533"/>
    <w:rsid w:val="00A17DD9"/>
    <w:rsid w:val="00A53659"/>
    <w:rsid w:val="00A76F65"/>
    <w:rsid w:val="00A95387"/>
    <w:rsid w:val="00A96194"/>
    <w:rsid w:val="00A97FDC"/>
    <w:rsid w:val="00AC7DC3"/>
    <w:rsid w:val="00B141DD"/>
    <w:rsid w:val="00B26247"/>
    <w:rsid w:val="00B45396"/>
    <w:rsid w:val="00B57506"/>
    <w:rsid w:val="00B729BF"/>
    <w:rsid w:val="00B806D9"/>
    <w:rsid w:val="00B92FB0"/>
    <w:rsid w:val="00BA6F22"/>
    <w:rsid w:val="00C1289A"/>
    <w:rsid w:val="00C552C8"/>
    <w:rsid w:val="00C72DB2"/>
    <w:rsid w:val="00C979BB"/>
    <w:rsid w:val="00CD2805"/>
    <w:rsid w:val="00CE122C"/>
    <w:rsid w:val="00CE5AA5"/>
    <w:rsid w:val="00CE7B73"/>
    <w:rsid w:val="00D30A39"/>
    <w:rsid w:val="00D50096"/>
    <w:rsid w:val="00D94CB1"/>
    <w:rsid w:val="00DE0B6D"/>
    <w:rsid w:val="00DF6306"/>
    <w:rsid w:val="00E16AC9"/>
    <w:rsid w:val="00EB5D99"/>
    <w:rsid w:val="00EC1E15"/>
    <w:rsid w:val="00EC2A76"/>
    <w:rsid w:val="00F02E0A"/>
    <w:rsid w:val="00F327A8"/>
    <w:rsid w:val="00F41884"/>
    <w:rsid w:val="00F6703C"/>
    <w:rsid w:val="00F85F97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A0CF"/>
  <w15:docId w15:val="{A74AE0AE-137A-4840-A39A-5D4E0B8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F02E0A"/>
  </w:style>
  <w:style w:type="paragraph" w:styleId="BalloonText">
    <w:name w:val="Balloon Text"/>
    <w:basedOn w:val="Normal"/>
    <w:link w:val="BalloonTextChar"/>
    <w:uiPriority w:val="99"/>
    <w:semiHidden/>
    <w:unhideWhenUsed/>
    <w:rsid w:val="00EB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Stroud</dc:creator>
  <cp:lastModifiedBy>Sandra Borrero</cp:lastModifiedBy>
  <cp:revision>3</cp:revision>
  <cp:lastPrinted>2018-09-27T16:07:00Z</cp:lastPrinted>
  <dcterms:created xsi:type="dcterms:W3CDTF">2019-08-09T15:58:00Z</dcterms:created>
  <dcterms:modified xsi:type="dcterms:W3CDTF">2019-08-27T13:21:00Z</dcterms:modified>
</cp:coreProperties>
</file>